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3EEB3" w14:textId="7948CEBA" w:rsidR="0087101F" w:rsidRPr="000352A0" w:rsidRDefault="0087101F" w:rsidP="00C24DEB">
      <w:pPr>
        <w:rPr>
          <w:i/>
          <w:iCs/>
        </w:rPr>
      </w:pPr>
      <w:r w:rsidRPr="000352A0">
        <w:t xml:space="preserve">Otsikko: </w:t>
      </w:r>
      <w:r w:rsidRPr="000352A0">
        <w:rPr>
          <w:i/>
          <w:iCs/>
        </w:rPr>
        <w:t xml:space="preserve">Kysely kunnan </w:t>
      </w:r>
      <w:r w:rsidR="00E54407" w:rsidRPr="000352A0">
        <w:rPr>
          <w:i/>
          <w:iCs/>
        </w:rPr>
        <w:t xml:space="preserve">maanteille sijoittuvista </w:t>
      </w:r>
      <w:r w:rsidRPr="000352A0">
        <w:rPr>
          <w:i/>
          <w:iCs/>
        </w:rPr>
        <w:t>koulukuljetusreiteistä</w:t>
      </w:r>
    </w:p>
    <w:p w14:paraId="75D3E978" w14:textId="74C72F71" w:rsidR="00C24DEB" w:rsidRPr="000352A0" w:rsidRDefault="00C24DEB" w:rsidP="00C24DEB">
      <w:bookmarkStart w:id="0" w:name="_Hlk69812098"/>
      <w:r w:rsidRPr="000352A0">
        <w:t>Hei!</w:t>
      </w:r>
    </w:p>
    <w:p w14:paraId="5DB09C86" w14:textId="33C0A9A2" w:rsidR="00483412" w:rsidRPr="000352A0" w:rsidRDefault="00EA2FC1" w:rsidP="00C24DEB">
      <w:r w:rsidRPr="000352A0">
        <w:t xml:space="preserve">Kaakkois-Suomen </w:t>
      </w:r>
      <w:proofErr w:type="spellStart"/>
      <w:r w:rsidR="000352A0" w:rsidRPr="000352A0">
        <w:t>elinvoimakeskus</w:t>
      </w:r>
      <w:proofErr w:type="spellEnd"/>
      <w:r w:rsidRPr="000352A0">
        <w:t xml:space="preserve"> on </w:t>
      </w:r>
      <w:r w:rsidR="00C24DEB" w:rsidRPr="000352A0">
        <w:t xml:space="preserve">parhaillaan </w:t>
      </w:r>
      <w:r w:rsidRPr="000352A0">
        <w:t>päivittämässä</w:t>
      </w:r>
      <w:r w:rsidR="00C74D6B" w:rsidRPr="000352A0">
        <w:t xml:space="preserve"> </w:t>
      </w:r>
      <w:r w:rsidRPr="000352A0">
        <w:t xml:space="preserve">vuonna </w:t>
      </w:r>
      <w:r w:rsidR="000352A0" w:rsidRPr="000352A0">
        <w:t>2024</w:t>
      </w:r>
      <w:r w:rsidRPr="000352A0">
        <w:t xml:space="preserve"> valmistunutta </w:t>
      </w:r>
      <w:r w:rsidR="00310454" w:rsidRPr="000352A0">
        <w:t xml:space="preserve">alempiasteisen </w:t>
      </w:r>
      <w:r w:rsidR="00AB09F8" w:rsidRPr="000352A0">
        <w:t>tieverkon merkit</w:t>
      </w:r>
      <w:r w:rsidR="00310454" w:rsidRPr="000352A0">
        <w:t>tävyys</w:t>
      </w:r>
      <w:r w:rsidR="00AB09F8" w:rsidRPr="000352A0">
        <w:t>luokitusta</w:t>
      </w:r>
      <w:r w:rsidR="00310454" w:rsidRPr="000352A0">
        <w:t xml:space="preserve"> ja soratieselvitystä</w:t>
      </w:r>
      <w:r w:rsidR="00483412" w:rsidRPr="000352A0">
        <w:t>.</w:t>
      </w:r>
    </w:p>
    <w:p w14:paraId="56F0B466" w14:textId="7995528A" w:rsidR="0025032E" w:rsidRPr="000352A0" w:rsidRDefault="00C24DEB" w:rsidP="0025032E">
      <w:r w:rsidRPr="000352A0">
        <w:t>Työn tavoitteena on selvittää</w:t>
      </w:r>
      <w:r w:rsidR="0025032E" w:rsidRPr="000352A0">
        <w:t xml:space="preserve"> ja analysoida</w:t>
      </w:r>
      <w:r w:rsidRPr="000352A0">
        <w:t xml:space="preserve"> Kaakkois-Suomen </w:t>
      </w:r>
      <w:r w:rsidR="000352A0" w:rsidRPr="000352A0">
        <w:t xml:space="preserve">elinvoimakeskuksen </w:t>
      </w:r>
      <w:r w:rsidR="00943625" w:rsidRPr="000352A0">
        <w:t xml:space="preserve">alempiasteisen tieverkon </w:t>
      </w:r>
      <w:r w:rsidR="00F7146D" w:rsidRPr="000352A0">
        <w:t>merkittävyyttä</w:t>
      </w:r>
      <w:r w:rsidR="00943625" w:rsidRPr="000352A0">
        <w:t xml:space="preserve"> </w:t>
      </w:r>
      <w:r w:rsidR="00F7146D" w:rsidRPr="000352A0">
        <w:t>eri</w:t>
      </w:r>
      <w:r w:rsidR="00943625" w:rsidRPr="000352A0">
        <w:t xml:space="preserve"> </w:t>
      </w:r>
      <w:r w:rsidR="0025032E" w:rsidRPr="000352A0">
        <w:t>merkittävyys</w:t>
      </w:r>
      <w:r w:rsidR="00943625" w:rsidRPr="000352A0">
        <w:t xml:space="preserve">tekijöiden </w:t>
      </w:r>
      <w:r w:rsidR="0025032E" w:rsidRPr="000352A0">
        <w:t>avulla</w:t>
      </w:r>
      <w:r w:rsidR="00943625" w:rsidRPr="000352A0">
        <w:t xml:space="preserve">. </w:t>
      </w:r>
      <w:r w:rsidR="0025032E" w:rsidRPr="000352A0">
        <w:t xml:space="preserve">Merkittävyysluokituksella luodaan yleiskuva tarkasteltavalle tieverkolle sijoittuvista toiminnoista ja tieverkolla kulkevista henkilö- ja tavaraliikenteen kuljetuksista. </w:t>
      </w:r>
      <w:r w:rsidR="00EA2FC1" w:rsidRPr="000352A0">
        <w:t>T</w:t>
      </w:r>
      <w:r w:rsidR="0025032E" w:rsidRPr="000352A0">
        <w:t xml:space="preserve">arkastelussa on </w:t>
      </w:r>
      <w:r w:rsidR="00EA2FC1" w:rsidRPr="000352A0">
        <w:t xml:space="preserve">käytössä yhteensä </w:t>
      </w:r>
      <w:r w:rsidR="000352A0" w:rsidRPr="000352A0">
        <w:t>25</w:t>
      </w:r>
      <w:r w:rsidR="0025032E" w:rsidRPr="000352A0">
        <w:t xml:space="preserve"> merkittävyystekijää. Merkittävyysluokituksen</w:t>
      </w:r>
      <w:r w:rsidR="00884E23" w:rsidRPr="000352A0">
        <w:t xml:space="preserve"> ja soratieselvityksen</w:t>
      </w:r>
      <w:r w:rsidR="0025032E" w:rsidRPr="000352A0">
        <w:t xml:space="preserve"> tuloksia hyödynnetään </w:t>
      </w:r>
      <w:r w:rsidR="000352A0" w:rsidRPr="000352A0">
        <w:t xml:space="preserve">elinvoimakeskuksen </w:t>
      </w:r>
      <w:r w:rsidR="003E213A" w:rsidRPr="000352A0">
        <w:t xml:space="preserve">erilaisten tarpeiden arvioinnissa ja </w:t>
      </w:r>
      <w:r w:rsidR="0025032E" w:rsidRPr="000352A0">
        <w:t>hankkeiden ohjelmoinnissa.</w:t>
      </w:r>
    </w:p>
    <w:p w14:paraId="1880F5F8" w14:textId="33960658" w:rsidR="00F12B36" w:rsidRPr="000352A0" w:rsidRDefault="00F12B36" w:rsidP="00AF7FAA">
      <w:pPr>
        <w:rPr>
          <w:b/>
          <w:bCs/>
        </w:rPr>
      </w:pPr>
      <w:r w:rsidRPr="000352A0">
        <w:rPr>
          <w:b/>
          <w:bCs/>
        </w:rPr>
        <w:t>Kysely</w:t>
      </w:r>
      <w:r w:rsidR="00EA2FC1" w:rsidRPr="000352A0">
        <w:rPr>
          <w:b/>
          <w:bCs/>
        </w:rPr>
        <w:t xml:space="preserve">: </w:t>
      </w:r>
      <w:r w:rsidRPr="000352A0">
        <w:rPr>
          <w:b/>
          <w:bCs/>
        </w:rPr>
        <w:t>Koulukuljetusreitit</w:t>
      </w:r>
    </w:p>
    <w:p w14:paraId="700CCB8C" w14:textId="5BF09C44" w:rsidR="0025032E" w:rsidRPr="000352A0" w:rsidRDefault="0025032E" w:rsidP="00AF7FAA">
      <w:r w:rsidRPr="000352A0">
        <w:t xml:space="preserve">Tärkeässä roolissa ja yksi merkittävyystekijä työssä ovat </w:t>
      </w:r>
      <w:r w:rsidR="00E54407" w:rsidRPr="000352A0">
        <w:t xml:space="preserve">maanteille sijoittuvat </w:t>
      </w:r>
      <w:r w:rsidRPr="000352A0">
        <w:t xml:space="preserve">koulukuljetusreitit. </w:t>
      </w:r>
      <w:r w:rsidR="00347DA9" w:rsidRPr="000352A0">
        <w:rPr>
          <w:u w:val="single"/>
        </w:rPr>
        <w:t xml:space="preserve">Koulukuljetusreittitietoja hyödynnetään konkreettisesti myös maanteiden hoitourakoiden </w:t>
      </w:r>
      <w:proofErr w:type="spellStart"/>
      <w:r w:rsidR="00347DA9" w:rsidRPr="000352A0">
        <w:rPr>
          <w:u w:val="single"/>
        </w:rPr>
        <w:t>täsmähoitokohteiden</w:t>
      </w:r>
      <w:proofErr w:type="spellEnd"/>
      <w:r w:rsidR="00347DA9" w:rsidRPr="000352A0">
        <w:rPr>
          <w:u w:val="single"/>
        </w:rPr>
        <w:t xml:space="preserve"> määrittelyissä.</w:t>
      </w:r>
      <w:r w:rsidR="00347DA9" w:rsidRPr="000352A0">
        <w:t xml:space="preserve"> </w:t>
      </w:r>
      <w:r w:rsidR="00E5658A" w:rsidRPr="000352A0">
        <w:rPr>
          <w:b/>
          <w:bCs/>
        </w:rPr>
        <w:t>Tiedustelisimmekin</w:t>
      </w:r>
      <w:r w:rsidR="00AF7FAA" w:rsidRPr="000352A0">
        <w:rPr>
          <w:b/>
          <w:bCs/>
        </w:rPr>
        <w:t xml:space="preserve"> nyt teiltä tietoa kuntanne alueella </w:t>
      </w:r>
      <w:r w:rsidR="00F7146D" w:rsidRPr="000352A0">
        <w:rPr>
          <w:b/>
          <w:bCs/>
        </w:rPr>
        <w:t xml:space="preserve">sijaitseville maanteille osuvista </w:t>
      </w:r>
      <w:r w:rsidR="0087086D" w:rsidRPr="000352A0">
        <w:rPr>
          <w:b/>
          <w:bCs/>
        </w:rPr>
        <w:t>koulukuljetus</w:t>
      </w:r>
      <w:r w:rsidR="00F7146D" w:rsidRPr="000352A0">
        <w:rPr>
          <w:b/>
          <w:bCs/>
        </w:rPr>
        <w:t>reiteistä</w:t>
      </w:r>
      <w:r w:rsidR="0015521B" w:rsidRPr="000352A0">
        <w:rPr>
          <w:b/>
          <w:bCs/>
        </w:rPr>
        <w:t xml:space="preserve"> (tulevan lukuvuoden </w:t>
      </w:r>
      <w:r w:rsidR="000352A0" w:rsidRPr="000352A0">
        <w:rPr>
          <w:b/>
          <w:bCs/>
        </w:rPr>
        <w:t xml:space="preserve">2026–2027 </w:t>
      </w:r>
      <w:r w:rsidR="0015521B" w:rsidRPr="000352A0">
        <w:rPr>
          <w:b/>
          <w:bCs/>
        </w:rPr>
        <w:t>reittitiedot)</w:t>
      </w:r>
      <w:r w:rsidR="00AF7FAA" w:rsidRPr="000352A0">
        <w:rPr>
          <w:b/>
          <w:bCs/>
        </w:rPr>
        <w:t>.</w:t>
      </w:r>
    </w:p>
    <w:p w14:paraId="5F7F149C" w14:textId="39B157ED" w:rsidR="00476359" w:rsidRPr="000352A0" w:rsidRDefault="0025032E" w:rsidP="00AF7FAA">
      <w:r w:rsidRPr="000352A0">
        <w:rPr>
          <w:i/>
          <w:iCs/>
        </w:rPr>
        <w:t>Tiedot toivotaan ensisijaisesti toimitettavan paikkatietomuodossa.</w:t>
      </w:r>
      <w:r w:rsidRPr="000352A0">
        <w:t xml:space="preserve"> Mikäli tiedot eivät ole paikkatietomuodossa</w:t>
      </w:r>
      <w:r w:rsidR="00EF254B" w:rsidRPr="000352A0">
        <w:t xml:space="preserve">, voitte </w:t>
      </w:r>
      <w:r w:rsidR="00EF11DC" w:rsidRPr="000352A0">
        <w:t xml:space="preserve">tarvittaessa ladata </w:t>
      </w:r>
      <w:r w:rsidR="00AF7FAA" w:rsidRPr="000352A0">
        <w:t xml:space="preserve">tulostettavaksi </w:t>
      </w:r>
      <w:r w:rsidR="00EF11DC" w:rsidRPr="000352A0">
        <w:t>oman kuntanne karttapohjan</w:t>
      </w:r>
      <w:r w:rsidR="00AF7FAA" w:rsidRPr="000352A0">
        <w:t>, missä on esitetty kuntanne alueella s</w:t>
      </w:r>
      <w:r w:rsidR="002737A3" w:rsidRPr="000352A0">
        <w:t>ijaitsevat peruskoulut ja maantiet</w:t>
      </w:r>
      <w:r w:rsidR="00AF7FAA" w:rsidRPr="000352A0">
        <w:t xml:space="preserve"> </w:t>
      </w:r>
      <w:hyperlink r:id="rId5" w:history="1">
        <w:r w:rsidR="003D269D" w:rsidRPr="000352A0">
          <w:rPr>
            <w:rStyle w:val="Hyperlinkki"/>
            <w:color w:val="auto"/>
          </w:rPr>
          <w:t>tästä linkistä</w:t>
        </w:r>
      </w:hyperlink>
      <w:r w:rsidR="00AF7FAA" w:rsidRPr="000352A0">
        <w:t>.</w:t>
      </w:r>
      <w:r w:rsidR="00C1042A" w:rsidRPr="000352A0">
        <w:t xml:space="preserve"> Vaihtoehtoisesti voitte käyttää myös muuta karttapohjaa.</w:t>
      </w:r>
    </w:p>
    <w:p w14:paraId="08569602" w14:textId="6C1093D2" w:rsidR="00884E23" w:rsidRPr="000352A0" w:rsidRDefault="00E464CA" w:rsidP="00AF7FAA">
      <w:r w:rsidRPr="000352A0">
        <w:rPr>
          <w:i/>
          <w:iCs/>
        </w:rPr>
        <w:t>M</w:t>
      </w:r>
      <w:r w:rsidR="00AF7FAA" w:rsidRPr="000352A0">
        <w:rPr>
          <w:i/>
          <w:iCs/>
        </w:rPr>
        <w:t xml:space="preserve">erkitkää tulostettuun karttaan </w:t>
      </w:r>
      <w:r w:rsidR="007A2D4C" w:rsidRPr="000352A0">
        <w:rPr>
          <w:i/>
          <w:iCs/>
        </w:rPr>
        <w:t xml:space="preserve">mahdollisimman selkeästi </w:t>
      </w:r>
      <w:r w:rsidR="002737A3" w:rsidRPr="000352A0">
        <w:rPr>
          <w:i/>
          <w:iCs/>
        </w:rPr>
        <w:t>koulukuljetusreitit</w:t>
      </w:r>
      <w:r w:rsidR="00AF7FAA" w:rsidRPr="000352A0">
        <w:rPr>
          <w:i/>
          <w:iCs/>
        </w:rPr>
        <w:t xml:space="preserve"> </w:t>
      </w:r>
      <w:r w:rsidRPr="000352A0">
        <w:rPr>
          <w:i/>
          <w:iCs/>
        </w:rPr>
        <w:t xml:space="preserve">ja </w:t>
      </w:r>
      <w:r w:rsidR="003D269D" w:rsidRPr="000352A0">
        <w:rPr>
          <w:i/>
          <w:iCs/>
        </w:rPr>
        <w:t>kuljetuksissa käytettävä kalusto</w:t>
      </w:r>
      <w:r w:rsidR="00F12B36" w:rsidRPr="000352A0">
        <w:t xml:space="preserve"> (</w:t>
      </w:r>
      <w:r w:rsidR="007A2D4C" w:rsidRPr="000352A0">
        <w:rPr>
          <w:u w:val="single"/>
        </w:rPr>
        <w:t>taksi/tilataksi = alle 9 paikkaa</w:t>
      </w:r>
      <w:r w:rsidR="00F12B36" w:rsidRPr="000352A0">
        <w:t xml:space="preserve">, </w:t>
      </w:r>
      <w:r w:rsidR="00F12B36" w:rsidRPr="000352A0">
        <w:rPr>
          <w:u w:val="single"/>
        </w:rPr>
        <w:t>pikkubussi</w:t>
      </w:r>
      <w:r w:rsidR="007A2D4C" w:rsidRPr="000352A0">
        <w:rPr>
          <w:u w:val="single"/>
        </w:rPr>
        <w:t xml:space="preserve"> = 9</w:t>
      </w:r>
      <w:r w:rsidR="007A2D4C" w:rsidRPr="000352A0">
        <w:rPr>
          <w:rFonts w:cstheme="minorHAnsi"/>
          <w:u w:val="single"/>
        </w:rPr>
        <w:t>­</w:t>
      </w:r>
      <w:r w:rsidR="003F4C27">
        <w:rPr>
          <w:u w:val="single"/>
        </w:rPr>
        <w:t>22</w:t>
      </w:r>
      <w:r w:rsidR="007A2D4C" w:rsidRPr="000352A0">
        <w:rPr>
          <w:u w:val="single"/>
        </w:rPr>
        <w:t xml:space="preserve"> paikkaa</w:t>
      </w:r>
      <w:r w:rsidR="00F12B36" w:rsidRPr="000352A0">
        <w:t xml:space="preserve">, </w:t>
      </w:r>
      <w:r w:rsidR="00F12B36" w:rsidRPr="000352A0">
        <w:rPr>
          <w:u w:val="single"/>
        </w:rPr>
        <w:t>bussi</w:t>
      </w:r>
      <w:r w:rsidR="007A2D4C" w:rsidRPr="000352A0">
        <w:rPr>
          <w:u w:val="single"/>
        </w:rPr>
        <w:t xml:space="preserve"> = yli </w:t>
      </w:r>
      <w:r w:rsidR="003F4C27">
        <w:rPr>
          <w:u w:val="single"/>
        </w:rPr>
        <w:t>22</w:t>
      </w:r>
      <w:r w:rsidR="007A2D4C" w:rsidRPr="000352A0">
        <w:rPr>
          <w:u w:val="single"/>
        </w:rPr>
        <w:t xml:space="preserve"> paikkaa</w:t>
      </w:r>
      <w:r w:rsidR="00F12B36" w:rsidRPr="000352A0">
        <w:t>)</w:t>
      </w:r>
      <w:r w:rsidR="00884E23" w:rsidRPr="000352A0">
        <w:t>.</w:t>
      </w:r>
      <w:r w:rsidR="00BB27D0" w:rsidRPr="000352A0">
        <w:t xml:space="preserve"> </w:t>
      </w:r>
      <w:r w:rsidR="007A2D4C" w:rsidRPr="000352A0">
        <w:t>Vastausten selkeyttämiseksi toimittakaa vastaukset kalustoittain eri karttapohjille</w:t>
      </w:r>
      <w:r w:rsidR="00CD6691" w:rsidRPr="000352A0">
        <w:t>.</w:t>
      </w:r>
      <w:r w:rsidR="00347DA9" w:rsidRPr="000352A0">
        <w:t xml:space="preserve"> Vastausten laadun parantamiseksi olisi hyvä olla tiedossa myös reittien tarkka lähtöosoite.</w:t>
      </w:r>
    </w:p>
    <w:p w14:paraId="32C59505" w14:textId="15C43E3C" w:rsidR="00AF7FAA" w:rsidRPr="000352A0" w:rsidRDefault="00C74D6B" w:rsidP="00AF7FAA">
      <w:r w:rsidRPr="000352A0">
        <w:t xml:space="preserve">Kaikki tiedot voi toimittaa </w:t>
      </w:r>
      <w:r w:rsidR="00AF7FAA" w:rsidRPr="000352A0">
        <w:t>allekirjoittaneelle sähköpostitse</w:t>
      </w:r>
      <w:r w:rsidR="00EF254B" w:rsidRPr="000352A0">
        <w:t xml:space="preserve"> </w:t>
      </w:r>
      <w:r w:rsidR="00122ACC" w:rsidRPr="000352A0">
        <w:rPr>
          <w:b/>
        </w:rPr>
        <w:t>30</w:t>
      </w:r>
      <w:r w:rsidR="009F0258" w:rsidRPr="000352A0">
        <w:rPr>
          <w:b/>
        </w:rPr>
        <w:t>.</w:t>
      </w:r>
      <w:r w:rsidR="00E92F1A" w:rsidRPr="000352A0">
        <w:rPr>
          <w:b/>
        </w:rPr>
        <w:t>8</w:t>
      </w:r>
      <w:r w:rsidR="008B7A67" w:rsidRPr="000352A0">
        <w:rPr>
          <w:b/>
        </w:rPr>
        <w:t>. mennessä</w:t>
      </w:r>
      <w:r w:rsidR="008B7A67" w:rsidRPr="000352A0">
        <w:t>.</w:t>
      </w:r>
      <w:r w:rsidR="00E464CA" w:rsidRPr="000352A0">
        <w:t xml:space="preserve"> </w:t>
      </w:r>
    </w:p>
    <w:p w14:paraId="36259105" w14:textId="3B958307" w:rsidR="00240F11" w:rsidRPr="000352A0" w:rsidRDefault="00C24DEB" w:rsidP="00C24DEB">
      <w:r w:rsidRPr="000352A0">
        <w:t>Mikäli et</w:t>
      </w:r>
      <w:r w:rsidR="00B103BE" w:rsidRPr="000352A0">
        <w:t>te</w:t>
      </w:r>
      <w:r w:rsidRPr="000352A0">
        <w:t xml:space="preserve"> ole oikea henkilö</w:t>
      </w:r>
      <w:r w:rsidR="00C74D6B" w:rsidRPr="000352A0">
        <w:t xml:space="preserve"> vastaamaan</w:t>
      </w:r>
      <w:r w:rsidR="00C1042A" w:rsidRPr="000352A0">
        <w:t xml:space="preserve"> tähän kyselyyn</w:t>
      </w:r>
      <w:r w:rsidRPr="000352A0">
        <w:t xml:space="preserve">, </w:t>
      </w:r>
      <w:r w:rsidR="008B7A67" w:rsidRPr="000352A0">
        <w:t>ohjaisitteko</w:t>
      </w:r>
      <w:r w:rsidRPr="000352A0">
        <w:t xml:space="preserve"> viestin ystävällisesti sopivammalle henkilölle </w:t>
      </w:r>
      <w:r w:rsidR="00B103BE" w:rsidRPr="000352A0">
        <w:t>kunnassanne</w:t>
      </w:r>
      <w:r w:rsidRPr="000352A0">
        <w:t>.</w:t>
      </w:r>
    </w:p>
    <w:p w14:paraId="29AFEC1C" w14:textId="7436F953" w:rsidR="00122ACC" w:rsidRPr="000352A0" w:rsidRDefault="00122ACC" w:rsidP="00C24DEB">
      <w:r w:rsidRPr="000352A0">
        <w:t xml:space="preserve">Lisätietojen </w:t>
      </w:r>
      <w:r w:rsidR="0087458B" w:rsidRPr="000352A0">
        <w:t xml:space="preserve">ja epäselvien tilanteiden </w:t>
      </w:r>
      <w:r w:rsidRPr="000352A0">
        <w:t>osalta voitte olla matalalla kynnyksellä yhteydessä allekirjoittaneeseen!</w:t>
      </w:r>
    </w:p>
    <w:p w14:paraId="1EAB3C0F" w14:textId="5E0989C3" w:rsidR="00347DA9" w:rsidRPr="000352A0" w:rsidRDefault="00347DA9" w:rsidP="00C24DEB">
      <w:r w:rsidRPr="000352A0">
        <w:t xml:space="preserve">Koska saatuja tietoja hyödynnetään konkreettisesti maanteiden </w:t>
      </w:r>
      <w:r w:rsidR="00C1042A" w:rsidRPr="000352A0">
        <w:t>hoitourakoissa,</w:t>
      </w:r>
      <w:r w:rsidRPr="000352A0">
        <w:t xml:space="preserve"> </w:t>
      </w:r>
      <w:r w:rsidR="000352A0" w:rsidRPr="000352A0">
        <w:t>elinvoimakeskuksen</w:t>
      </w:r>
      <w:r w:rsidR="00C1042A" w:rsidRPr="000352A0">
        <w:t xml:space="preserve"> </w:t>
      </w:r>
      <w:r w:rsidRPr="000352A0">
        <w:t xml:space="preserve">toiveena </w:t>
      </w:r>
      <w:r w:rsidR="00C1042A" w:rsidRPr="000352A0">
        <w:t xml:space="preserve">on </w:t>
      </w:r>
      <w:r w:rsidRPr="000352A0">
        <w:t>saada tulevaisuudessa tietoja myös koulukuljetusreiteissä tapahtuvista muutoksista etenkin pikkubusseilla / busseilla ajettavien reittien osalta. Nämä muutokset voi toimittaa niin ikään allekirjoittaneelle.</w:t>
      </w:r>
    </w:p>
    <w:p w14:paraId="0EC94C97" w14:textId="5DBFF770" w:rsidR="000352A0" w:rsidRDefault="00C24DEB" w:rsidP="00E92F1A">
      <w:r w:rsidRPr="000352A0">
        <w:t>Yhteistyöterveisin</w:t>
      </w:r>
      <w:r w:rsidR="0025032E" w:rsidRPr="000352A0">
        <w:t>,</w:t>
      </w:r>
      <w:r w:rsidRPr="000352A0">
        <w:br/>
      </w:r>
      <w:bookmarkEnd w:id="0"/>
      <w:r w:rsidR="000352A0" w:rsidRPr="000352A0">
        <w:t>Sonja Lehtonen</w:t>
      </w:r>
      <w:r w:rsidR="000352A0" w:rsidRPr="000352A0">
        <w:br/>
        <w:t>Kaakkois-Suomen elinvoimakeskus</w:t>
      </w:r>
    </w:p>
    <w:sectPr w:rsidR="000352A0" w:rsidSect="00C22E1D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B85"/>
    <w:multiLevelType w:val="hybridMultilevel"/>
    <w:tmpl w:val="F11A179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006B1B"/>
    <w:multiLevelType w:val="hybridMultilevel"/>
    <w:tmpl w:val="646A94D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9902520">
    <w:abstractNumId w:val="0"/>
  </w:num>
  <w:num w:numId="2" w16cid:durableId="742339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defaultTableStyle w:val="TaulukkoRuudukko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5B"/>
    <w:rsid w:val="00004D47"/>
    <w:rsid w:val="000350E2"/>
    <w:rsid w:val="000352A0"/>
    <w:rsid w:val="000A0DF6"/>
    <w:rsid w:val="000A7A59"/>
    <w:rsid w:val="0010502C"/>
    <w:rsid w:val="00122ACC"/>
    <w:rsid w:val="0015521B"/>
    <w:rsid w:val="00240F11"/>
    <w:rsid w:val="0025032E"/>
    <w:rsid w:val="002737A3"/>
    <w:rsid w:val="002D6D8A"/>
    <w:rsid w:val="00310454"/>
    <w:rsid w:val="00347DA9"/>
    <w:rsid w:val="003C10AB"/>
    <w:rsid w:val="003D269D"/>
    <w:rsid w:val="003D5F77"/>
    <w:rsid w:val="003E213A"/>
    <w:rsid w:val="003E6835"/>
    <w:rsid w:val="003F0403"/>
    <w:rsid w:val="003F4B37"/>
    <w:rsid w:val="003F4C27"/>
    <w:rsid w:val="004409EA"/>
    <w:rsid w:val="00475B7C"/>
    <w:rsid w:val="00476359"/>
    <w:rsid w:val="00483412"/>
    <w:rsid w:val="00485C5B"/>
    <w:rsid w:val="004C1E41"/>
    <w:rsid w:val="005C6610"/>
    <w:rsid w:val="005D2A9C"/>
    <w:rsid w:val="00696407"/>
    <w:rsid w:val="006B4416"/>
    <w:rsid w:val="006D54F4"/>
    <w:rsid w:val="00710B88"/>
    <w:rsid w:val="00775DD7"/>
    <w:rsid w:val="007A2D4C"/>
    <w:rsid w:val="007D0C99"/>
    <w:rsid w:val="0087086D"/>
    <w:rsid w:val="0087101F"/>
    <w:rsid w:val="0087458B"/>
    <w:rsid w:val="00884E23"/>
    <w:rsid w:val="008B7A67"/>
    <w:rsid w:val="009049A3"/>
    <w:rsid w:val="00943625"/>
    <w:rsid w:val="00973DE7"/>
    <w:rsid w:val="0098782B"/>
    <w:rsid w:val="009919B6"/>
    <w:rsid w:val="009F0258"/>
    <w:rsid w:val="00A813F4"/>
    <w:rsid w:val="00A86651"/>
    <w:rsid w:val="00AB09F8"/>
    <w:rsid w:val="00AE0036"/>
    <w:rsid w:val="00AF7FAA"/>
    <w:rsid w:val="00B103BE"/>
    <w:rsid w:val="00BB27D0"/>
    <w:rsid w:val="00BE36BA"/>
    <w:rsid w:val="00C1042A"/>
    <w:rsid w:val="00C129D8"/>
    <w:rsid w:val="00C22E1D"/>
    <w:rsid w:val="00C24DEB"/>
    <w:rsid w:val="00C41D9F"/>
    <w:rsid w:val="00C53EBC"/>
    <w:rsid w:val="00C65090"/>
    <w:rsid w:val="00C74D6B"/>
    <w:rsid w:val="00CD6691"/>
    <w:rsid w:val="00D7222F"/>
    <w:rsid w:val="00DE6375"/>
    <w:rsid w:val="00DF545A"/>
    <w:rsid w:val="00E135AC"/>
    <w:rsid w:val="00E415A2"/>
    <w:rsid w:val="00E464CA"/>
    <w:rsid w:val="00E54407"/>
    <w:rsid w:val="00E5658A"/>
    <w:rsid w:val="00E92F1A"/>
    <w:rsid w:val="00EA2FC1"/>
    <w:rsid w:val="00EF11DC"/>
    <w:rsid w:val="00EF254B"/>
    <w:rsid w:val="00F12B36"/>
    <w:rsid w:val="00F44E16"/>
    <w:rsid w:val="00F7146D"/>
    <w:rsid w:val="00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6AEF"/>
  <w15:docId w15:val="{524D450E-24AC-4631-B638-94474BD0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AF7FAA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B7A67"/>
    <w:rPr>
      <w:color w:val="800080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04D47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476359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5D2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ea.fi/ekstranet/kysely_kas_evk_alempiasteisen_tieverkon_merkittavyysluokitus_ja_soratieselvity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Mikko Seila</dc:creator>
  <cp:lastModifiedBy>Mikko Seila</cp:lastModifiedBy>
  <cp:revision>3</cp:revision>
  <cp:lastPrinted>2021-03-29T10:04:00Z</cp:lastPrinted>
  <dcterms:created xsi:type="dcterms:W3CDTF">2026-06-03T06:52:00Z</dcterms:created>
  <dcterms:modified xsi:type="dcterms:W3CDTF">2026-06-03T08:16:00Z</dcterms:modified>
</cp:coreProperties>
</file>